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A166" w14:textId="77777777" w:rsidR="00C62F4F" w:rsidRPr="00AC32F8" w:rsidRDefault="009205D9" w:rsidP="00AC32F8">
      <w:pPr>
        <w:spacing w:after="0" w:line="240" w:lineRule="auto"/>
        <w:jc w:val="center"/>
        <w:rPr>
          <w:b/>
          <w:i/>
          <w:color w:val="FFC000" w:themeColor="accent4"/>
          <w:sz w:val="40"/>
          <w:szCs w:val="4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C32F8">
        <w:rPr>
          <w:b/>
          <w:i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В обувките на другия – </w:t>
      </w:r>
    </w:p>
    <w:p w14:paraId="32969772" w14:textId="717B61DF" w:rsidR="002730B4" w:rsidRPr="00AC32F8" w:rsidRDefault="009205D9" w:rsidP="00AC32F8">
      <w:pPr>
        <w:spacing w:after="0" w:line="240" w:lineRule="auto"/>
        <w:jc w:val="center"/>
        <w:rPr>
          <w:b/>
          <w:i/>
          <w:color w:val="FFC000" w:themeColor="accent4"/>
          <w:sz w:val="40"/>
          <w:szCs w:val="40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C32F8">
        <w:rPr>
          <w:b/>
          <w:i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разбирам, приемам, подкрепям</w:t>
      </w:r>
    </w:p>
    <w:p w14:paraId="663789C0" w14:textId="77777777" w:rsidR="00AC32F8" w:rsidRPr="00AC32F8" w:rsidRDefault="00AC32F8" w:rsidP="00AC32F8">
      <w:pPr>
        <w:spacing w:after="0" w:line="240" w:lineRule="auto"/>
        <w:jc w:val="center"/>
        <w:rPr>
          <w:b/>
          <w:iCs/>
          <w:color w:val="FFC000" w:themeColor="accent4"/>
          <w:sz w:val="28"/>
          <w:szCs w:val="2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63CAEFA" w14:textId="77777777" w:rsidR="009205D9" w:rsidRPr="00AC32F8" w:rsidRDefault="009205D9" w:rsidP="00F45FB8">
      <w:pPr>
        <w:pStyle w:val="a5"/>
        <w:numPr>
          <w:ilvl w:val="0"/>
          <w:numId w:val="16"/>
        </w:numPr>
        <w:spacing w:line="24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Клас</w:t>
      </w:r>
      <w:r w:rsidR="00A61CDE" w:rsidRPr="00AC32F8">
        <w:rPr>
          <w:rFonts w:ascii="Times New Roman" w:hAnsi="Times New Roman" w:cs="Times New Roman"/>
          <w:b/>
          <w:bCs/>
          <w:sz w:val="28"/>
          <w:szCs w:val="28"/>
        </w:rPr>
        <w:t>ове</w:t>
      </w:r>
      <w:r w:rsidRPr="00AC32F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61CDE"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2. </w:t>
      </w:r>
      <w:r w:rsidR="00A61CDE" w:rsidRPr="00AC32F8">
        <w:rPr>
          <w:rFonts w:ascii="Times New Roman" w:hAnsi="Times New Roman" w:cs="Times New Roman"/>
          <w:b/>
          <w:sz w:val="28"/>
          <w:szCs w:val="28"/>
        </w:rPr>
        <w:t xml:space="preserve">и 3. </w:t>
      </w:r>
      <w:r w:rsidRPr="00AC32F8">
        <w:rPr>
          <w:rFonts w:ascii="Times New Roman" w:hAnsi="Times New Roman" w:cs="Times New Roman"/>
          <w:b/>
          <w:sz w:val="28"/>
          <w:szCs w:val="28"/>
        </w:rPr>
        <w:t xml:space="preserve">клас </w:t>
      </w:r>
    </w:p>
    <w:p w14:paraId="7111A05B" w14:textId="77777777" w:rsidR="009205D9" w:rsidRPr="00AC32F8" w:rsidRDefault="009205D9" w:rsidP="00F45FB8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C32F8">
        <w:rPr>
          <w:rFonts w:ascii="Times New Roman" w:hAnsi="Times New Roman" w:cs="Times New Roman"/>
          <w:sz w:val="28"/>
          <w:szCs w:val="28"/>
        </w:rPr>
        <w:t xml:space="preserve"> Продължителност:</w:t>
      </w:r>
      <w:r w:rsidR="00A61CDE" w:rsidRPr="00AC32F8">
        <w:rPr>
          <w:rFonts w:ascii="Times New Roman" w:hAnsi="Times New Roman" w:cs="Times New Roman"/>
          <w:sz w:val="28"/>
          <w:szCs w:val="28"/>
        </w:rPr>
        <w:t xml:space="preserve"> </w:t>
      </w:r>
      <w:r w:rsidRPr="00AC32F8">
        <w:rPr>
          <w:rFonts w:ascii="Times New Roman" w:hAnsi="Times New Roman" w:cs="Times New Roman"/>
          <w:sz w:val="28"/>
          <w:szCs w:val="28"/>
        </w:rPr>
        <w:t>40 минути</w:t>
      </w:r>
    </w:p>
    <w:p w14:paraId="4C41C6B5" w14:textId="77777777" w:rsidR="009205D9" w:rsidRPr="00AC32F8" w:rsidRDefault="009205D9" w:rsidP="00F45FB8">
      <w:pPr>
        <w:pStyle w:val="a5"/>
        <w:numPr>
          <w:ilvl w:val="0"/>
          <w:numId w:val="16"/>
        </w:numPr>
        <w:spacing w:line="24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14:paraId="1270ED24" w14:textId="77777777" w:rsidR="009205D9" w:rsidRPr="00AC32F8" w:rsidRDefault="009205D9" w:rsidP="00F45FB8">
      <w:p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Учениците:</w:t>
      </w:r>
    </w:p>
    <w:p w14:paraId="11463A53" w14:textId="77777777" w:rsidR="009205D9" w:rsidRPr="00AC32F8" w:rsidRDefault="009205D9" w:rsidP="00F45FB8">
      <w:pPr>
        <w:numPr>
          <w:ilvl w:val="0"/>
          <w:numId w:val="1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разпознават емоции в различни ситуации </w:t>
      </w:r>
    </w:p>
    <w:p w14:paraId="4E383720" w14:textId="77777777" w:rsidR="009205D9" w:rsidRPr="00AC32F8" w:rsidRDefault="009205D9" w:rsidP="00F45FB8">
      <w:pPr>
        <w:numPr>
          <w:ilvl w:val="0"/>
          <w:numId w:val="1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се поставят на мястото на другите </w:t>
      </w:r>
    </w:p>
    <w:p w14:paraId="5DA7B092" w14:textId="77777777" w:rsidR="009205D9" w:rsidRPr="00AC32F8" w:rsidRDefault="009205D9" w:rsidP="00F45FB8">
      <w:pPr>
        <w:numPr>
          <w:ilvl w:val="0"/>
          <w:numId w:val="1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предлагат подходящи реакции </w:t>
      </w:r>
    </w:p>
    <w:p w14:paraId="052DCB1A" w14:textId="77777777" w:rsidR="009205D9" w:rsidRPr="00AC32F8" w:rsidRDefault="009205D9" w:rsidP="00F45FB8">
      <w:pPr>
        <w:numPr>
          <w:ilvl w:val="0"/>
          <w:numId w:val="1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развиват емпатия и толерантност </w:t>
      </w:r>
    </w:p>
    <w:p w14:paraId="48D553CD" w14:textId="77777777" w:rsidR="009205D9" w:rsidRPr="00AC32F8" w:rsidRDefault="009205D9" w:rsidP="00F45FB8">
      <w:pPr>
        <w:pStyle w:val="a5"/>
        <w:numPr>
          <w:ilvl w:val="0"/>
          <w:numId w:val="16"/>
        </w:numPr>
        <w:spacing w:line="24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Очаквани резултати:</w:t>
      </w:r>
    </w:p>
    <w:p w14:paraId="3AFCB185" w14:textId="77777777" w:rsidR="009205D9" w:rsidRPr="00AC32F8" w:rsidRDefault="009205D9" w:rsidP="00F45FB8">
      <w:p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В края на урока учениците ще могат:</w:t>
      </w:r>
    </w:p>
    <w:p w14:paraId="0B331130" w14:textId="77777777" w:rsidR="009205D9" w:rsidRPr="00AC32F8" w:rsidRDefault="009205D9" w:rsidP="00F45FB8">
      <w:pPr>
        <w:numPr>
          <w:ilvl w:val="0"/>
          <w:numId w:val="2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да назовават емоции </w:t>
      </w:r>
    </w:p>
    <w:p w14:paraId="4127180F" w14:textId="77777777" w:rsidR="009205D9" w:rsidRPr="00AC32F8" w:rsidRDefault="009205D9" w:rsidP="00F45FB8">
      <w:pPr>
        <w:numPr>
          <w:ilvl w:val="0"/>
          <w:numId w:val="2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да обясняват как се чувства друг човек </w:t>
      </w:r>
    </w:p>
    <w:p w14:paraId="13D2C514" w14:textId="77777777" w:rsidR="009205D9" w:rsidRPr="00AC32F8" w:rsidRDefault="009205D9" w:rsidP="00F45FB8">
      <w:pPr>
        <w:numPr>
          <w:ilvl w:val="0"/>
          <w:numId w:val="2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да предложат адекватно поведение в социална ситуация </w:t>
      </w:r>
    </w:p>
    <w:p w14:paraId="17DF4AA3" w14:textId="77777777" w:rsidR="009205D9" w:rsidRPr="00AC32F8" w:rsidRDefault="009205D9" w:rsidP="00F45FB8">
      <w:pPr>
        <w:pStyle w:val="a5"/>
        <w:numPr>
          <w:ilvl w:val="0"/>
          <w:numId w:val="16"/>
        </w:numPr>
        <w:spacing w:line="240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Методи:</w:t>
      </w:r>
    </w:p>
    <w:p w14:paraId="6C3F15CC" w14:textId="77777777" w:rsidR="009205D9" w:rsidRPr="00AC32F8" w:rsidRDefault="009205D9" w:rsidP="00F45FB8">
      <w:pPr>
        <w:numPr>
          <w:ilvl w:val="0"/>
          <w:numId w:val="3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беседа </w:t>
      </w:r>
    </w:p>
    <w:p w14:paraId="4B3410FF" w14:textId="77777777" w:rsidR="009205D9" w:rsidRPr="00AC32F8" w:rsidRDefault="009205D9" w:rsidP="00F45FB8">
      <w:pPr>
        <w:numPr>
          <w:ilvl w:val="0"/>
          <w:numId w:val="3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игра </w:t>
      </w:r>
    </w:p>
    <w:p w14:paraId="277CD10B" w14:textId="77777777" w:rsidR="009205D9" w:rsidRPr="00AC32F8" w:rsidRDefault="009205D9" w:rsidP="00F45FB8">
      <w:pPr>
        <w:numPr>
          <w:ilvl w:val="0"/>
          <w:numId w:val="3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ролеви игри </w:t>
      </w:r>
    </w:p>
    <w:p w14:paraId="7A6C54A1" w14:textId="77777777" w:rsidR="009205D9" w:rsidRPr="00AC32F8" w:rsidRDefault="009205D9" w:rsidP="00F45FB8">
      <w:pPr>
        <w:numPr>
          <w:ilvl w:val="0"/>
          <w:numId w:val="3"/>
        </w:num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дискусия </w:t>
      </w:r>
    </w:p>
    <w:p w14:paraId="28F7A930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22644A" w14:textId="77777777" w:rsidR="009205D9" w:rsidRPr="00AC32F8" w:rsidRDefault="00A61CDE" w:rsidP="00C62F4F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9205D9" w:rsidRPr="00AC32F8">
        <w:rPr>
          <w:rFonts w:ascii="Times New Roman" w:hAnsi="Times New Roman" w:cs="Times New Roman"/>
          <w:b/>
          <w:bCs/>
          <w:sz w:val="28"/>
          <w:szCs w:val="28"/>
        </w:rPr>
        <w:t>ХОД НА УРОКА</w:t>
      </w:r>
    </w:p>
    <w:p w14:paraId="026E3A29" w14:textId="77777777" w:rsidR="009205D9" w:rsidRPr="00AC32F8" w:rsidRDefault="00A61CDE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5. 1</w:t>
      </w:r>
      <w:r w:rsidR="00197734" w:rsidRPr="00AC32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05D9"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Въведение (5 мин)</w:t>
      </w:r>
    </w:p>
    <w:p w14:paraId="59B9F11D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Учителят задава въпроси:</w:t>
      </w:r>
    </w:p>
    <w:p w14:paraId="4D63C48C" w14:textId="77777777" w:rsidR="009205D9" w:rsidRPr="00AC32F8" w:rsidRDefault="009205D9" w:rsidP="00F373D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„Случвало ли ви се е да не ви разберат?“ </w:t>
      </w:r>
    </w:p>
    <w:p w14:paraId="077805A1" w14:textId="77777777" w:rsidR="009205D9" w:rsidRDefault="009205D9" w:rsidP="00F373D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„Как се почувствахте?“ </w:t>
      </w:r>
    </w:p>
    <w:p w14:paraId="5A4F3C42" w14:textId="77777777" w:rsidR="00F45FB8" w:rsidRPr="00AC32F8" w:rsidRDefault="00F45FB8" w:rsidP="00F45FB8">
      <w:pPr>
        <w:spacing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227CB201" w14:textId="3239273C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Извод: Понякога е трудно да разберем другите.</w:t>
      </w:r>
    </w:p>
    <w:p w14:paraId="24C592E7" w14:textId="4D182465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Въвежда се темата:</w:t>
      </w:r>
      <w:r w:rsidR="00AC32F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AC32F8">
        <w:rPr>
          <w:rFonts w:ascii="Times New Roman" w:hAnsi="Times New Roman" w:cs="Times New Roman"/>
          <w:bCs/>
          <w:sz w:val="28"/>
          <w:szCs w:val="28"/>
        </w:rPr>
        <w:t>„Днес ще се научим да бъдем в обувките на другия.“</w:t>
      </w:r>
    </w:p>
    <w:p w14:paraId="4AA166C8" w14:textId="77777777" w:rsidR="009205D9" w:rsidRDefault="009205D9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8A64486" w14:textId="77777777" w:rsidR="00AC32F8" w:rsidRPr="00AC32F8" w:rsidRDefault="00AC32F8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F0EFB5" w14:textId="30FDF36B" w:rsidR="009205D9" w:rsidRPr="00F45FB8" w:rsidRDefault="00F45FB8" w:rsidP="00F45FB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A61CDE" w:rsidRPr="00F45FB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97734" w:rsidRPr="00F45F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05D9" w:rsidRPr="00F45FB8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Представяне на понятието (5 мин)</w:t>
      </w:r>
    </w:p>
    <w:p w14:paraId="3228BF8E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Обяснение:</w:t>
      </w:r>
    </w:p>
    <w:p w14:paraId="60498B64" w14:textId="03F06E8A" w:rsidR="009205D9" w:rsidRPr="00AC32F8" w:rsidRDefault="009205D9" w:rsidP="00AC32F8">
      <w:pPr>
        <w:numPr>
          <w:ilvl w:val="0"/>
          <w:numId w:val="5"/>
        </w:numPr>
        <w:tabs>
          <w:tab w:val="clear" w:pos="720"/>
          <w:tab w:val="num" w:pos="426"/>
        </w:tabs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Да си „в обувките на другия“ означава</w:t>
      </w:r>
      <w:r w:rsidR="00AC32F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да се опиташ да разбереш как се чувства той </w:t>
      </w:r>
    </w:p>
    <w:p w14:paraId="00756F3F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Даваш кратък пример от ежедневието.</w:t>
      </w:r>
    </w:p>
    <w:p w14:paraId="3439774A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A21C97" w14:textId="77777777" w:rsidR="009205D9" w:rsidRPr="00AC32F8" w:rsidRDefault="00A61CDE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5.3</w:t>
      </w:r>
      <w:r w:rsidR="00197734" w:rsidRPr="00AC32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05D9"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Основна дейност – ИГРА (15 мин)</w:t>
      </w:r>
    </w:p>
    <w:p w14:paraId="352F8F81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„Познай как се чувствам“</w:t>
      </w:r>
    </w:p>
    <w:p w14:paraId="7CA1245C" w14:textId="77777777" w:rsidR="009205D9" w:rsidRPr="00AC32F8" w:rsidRDefault="009205D9" w:rsidP="00AC32F8">
      <w:pPr>
        <w:numPr>
          <w:ilvl w:val="0"/>
          <w:numId w:val="6"/>
        </w:numPr>
        <w:tabs>
          <w:tab w:val="clear" w:pos="720"/>
          <w:tab w:val="num" w:pos="426"/>
        </w:tabs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Един ученик получава ситуация </w:t>
      </w:r>
    </w:p>
    <w:p w14:paraId="4CFCD379" w14:textId="77777777" w:rsidR="009205D9" w:rsidRPr="00AC32F8" w:rsidRDefault="009205D9" w:rsidP="00AC32F8">
      <w:pPr>
        <w:numPr>
          <w:ilvl w:val="0"/>
          <w:numId w:val="6"/>
        </w:numPr>
        <w:tabs>
          <w:tab w:val="clear" w:pos="720"/>
          <w:tab w:val="num" w:pos="426"/>
        </w:tabs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Показва емоцията без думи, а вместо това може да го напише н</w:t>
      </w:r>
      <w:r w:rsidR="00C55984" w:rsidRPr="00AC32F8">
        <w:rPr>
          <w:rFonts w:ascii="Times New Roman" w:hAnsi="Times New Roman" w:cs="Times New Roman"/>
          <w:bCs/>
          <w:sz w:val="28"/>
          <w:szCs w:val="28"/>
        </w:rPr>
        <w:t>а лист и да го постави в ,,Кутия</w:t>
      </w:r>
      <w:r w:rsidRPr="00AC32F8">
        <w:rPr>
          <w:rFonts w:ascii="Times New Roman" w:hAnsi="Times New Roman" w:cs="Times New Roman"/>
          <w:bCs/>
          <w:sz w:val="28"/>
          <w:szCs w:val="28"/>
        </w:rPr>
        <w:t xml:space="preserve"> на емоциите“ </w:t>
      </w:r>
    </w:p>
    <w:p w14:paraId="1A49965C" w14:textId="77777777" w:rsidR="003F09D9" w:rsidRPr="00AC32F8" w:rsidRDefault="003F09D9" w:rsidP="003F09D9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141A1341" w14:textId="77777777" w:rsidR="003F09D9" w:rsidRPr="00AC32F8" w:rsidRDefault="003F09D9" w:rsidP="00AC32F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F8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2DF8224F" wp14:editId="5BE1117D">
            <wp:extent cx="3756660" cy="2777102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55C90EC-BA0B-4883-A29D-0E61A2E95D9A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881" cy="2783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B74C7EC" w14:textId="77777777" w:rsidR="009205D9" w:rsidRPr="00AC32F8" w:rsidRDefault="009205D9" w:rsidP="00C55984">
      <w:pPr>
        <w:pStyle w:val="a5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Класът:</w:t>
      </w:r>
    </w:p>
    <w:p w14:paraId="4A26A3FE" w14:textId="77777777" w:rsidR="009205D9" w:rsidRPr="00AC32F8" w:rsidRDefault="009205D9" w:rsidP="00C55984">
      <w:pPr>
        <w:pStyle w:val="a5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познава емоцията</w:t>
      </w:r>
    </w:p>
    <w:p w14:paraId="476E1978" w14:textId="77777777" w:rsidR="009205D9" w:rsidRPr="00AC32F8" w:rsidRDefault="009205D9" w:rsidP="00C55984">
      <w:pPr>
        <w:pStyle w:val="a5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обяснява защо</w:t>
      </w:r>
    </w:p>
    <w:p w14:paraId="65D3F465" w14:textId="77777777" w:rsidR="009205D9" w:rsidRPr="00AC32F8" w:rsidRDefault="00C55984" w:rsidP="00C55984">
      <w:pPr>
        <w:pStyle w:val="a5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изважда листчето от кутията</w:t>
      </w:r>
      <w:r w:rsidR="009205D9" w:rsidRPr="00AC32F8">
        <w:rPr>
          <w:rFonts w:ascii="Times New Roman" w:hAnsi="Times New Roman" w:cs="Times New Roman"/>
          <w:bCs/>
          <w:sz w:val="28"/>
          <w:szCs w:val="28"/>
        </w:rPr>
        <w:t>, за да сравни своето възприятие с чувствата на детето</w:t>
      </w:r>
    </w:p>
    <w:p w14:paraId="1BB1947D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    Обсъждане след всяка ситуация:</w:t>
      </w:r>
    </w:p>
    <w:p w14:paraId="069A32BD" w14:textId="77777777" w:rsidR="009205D9" w:rsidRPr="00AC32F8" w:rsidRDefault="009205D9" w:rsidP="00F373D7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„Как се чувства това дете?“ </w:t>
      </w:r>
    </w:p>
    <w:p w14:paraId="64994065" w14:textId="77777777" w:rsidR="009205D9" w:rsidRPr="00AC32F8" w:rsidRDefault="009205D9" w:rsidP="00F373D7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„Как можем да му помогнем?“ </w:t>
      </w:r>
    </w:p>
    <w:p w14:paraId="66484452" w14:textId="77777777" w:rsidR="009205D9" w:rsidRPr="00AC32F8" w:rsidRDefault="009205D9" w:rsidP="00F373D7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„Ти как би се почувствал?“ </w:t>
      </w:r>
    </w:p>
    <w:p w14:paraId="174F8049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Включване на движение</w:t>
      </w:r>
    </w:p>
    <w:p w14:paraId="5FF93F6B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lastRenderedPageBreak/>
        <w:t>Учениците се местят в зони:</w:t>
      </w:r>
    </w:p>
    <w:p w14:paraId="7802CFF9" w14:textId="77777777" w:rsidR="009205D9" w:rsidRPr="00AC32F8" w:rsidRDefault="009205D9" w:rsidP="00F373D7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„Разбирам“ </w:t>
      </w:r>
    </w:p>
    <w:p w14:paraId="1EF17713" w14:textId="77777777" w:rsidR="009205D9" w:rsidRPr="00AC32F8" w:rsidRDefault="009205D9" w:rsidP="00F373D7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„Не съм сигурен“ </w:t>
      </w:r>
    </w:p>
    <w:p w14:paraId="3071D1DF" w14:textId="77777777" w:rsidR="009205D9" w:rsidRPr="00AC32F8" w:rsidRDefault="009205D9" w:rsidP="00F373D7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„Имам идея“ </w:t>
      </w:r>
    </w:p>
    <w:p w14:paraId="543D9DBA" w14:textId="75ACD93C" w:rsidR="009205D9" w:rsidRPr="00AC32F8" w:rsidRDefault="00AC32F8" w:rsidP="00AC32F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="00A61CDE" w:rsidRPr="00AC32F8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="00A61CDE"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5D9" w:rsidRPr="00AC32F8">
        <w:rPr>
          <w:rFonts w:ascii="Times New Roman" w:hAnsi="Times New Roman" w:cs="Times New Roman"/>
          <w:b/>
          <w:bCs/>
          <w:sz w:val="28"/>
          <w:szCs w:val="28"/>
        </w:rPr>
        <w:t>Работа по ситуации (10 мин)</w:t>
      </w:r>
    </w:p>
    <w:p w14:paraId="5AD8C4E1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Учени</w:t>
      </w:r>
      <w:r w:rsidR="003F09D9" w:rsidRPr="00AC32F8">
        <w:rPr>
          <w:rFonts w:ascii="Times New Roman" w:hAnsi="Times New Roman" w:cs="Times New Roman"/>
          <w:bCs/>
          <w:sz w:val="28"/>
          <w:szCs w:val="28"/>
        </w:rPr>
        <w:t>ците се разделят на групи.</w:t>
      </w:r>
    </w:p>
    <w:p w14:paraId="4905E38C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Всяка група получава ситуация, например:</w:t>
      </w:r>
    </w:p>
    <w:p w14:paraId="01F75CB6" w14:textId="77777777" w:rsidR="009205D9" w:rsidRPr="00AC32F8" w:rsidRDefault="009205D9" w:rsidP="00F373D7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„Някой не те включва в играта“ </w:t>
      </w:r>
    </w:p>
    <w:p w14:paraId="09AC6659" w14:textId="77777777" w:rsidR="009205D9" w:rsidRPr="00AC32F8" w:rsidRDefault="009205D9" w:rsidP="00F373D7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„Нов ученик е сам в междучасието“ </w:t>
      </w:r>
    </w:p>
    <w:p w14:paraId="35DF089A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     Задачи:</w:t>
      </w:r>
    </w:p>
    <w:p w14:paraId="4859C31E" w14:textId="77777777" w:rsidR="009205D9" w:rsidRPr="00AC32F8" w:rsidRDefault="009205D9" w:rsidP="00F373D7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Как се чувства детето? </w:t>
      </w:r>
    </w:p>
    <w:p w14:paraId="369F35E2" w14:textId="77777777" w:rsidR="009205D9" w:rsidRPr="00AC32F8" w:rsidRDefault="009205D9" w:rsidP="00F373D7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Какво можем да направим? </w:t>
      </w:r>
    </w:p>
    <w:p w14:paraId="14E2ECBB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Представяне пред класа.</w:t>
      </w:r>
    </w:p>
    <w:p w14:paraId="07CD82EC" w14:textId="77777777" w:rsidR="003F09D9" w:rsidRPr="00AC32F8" w:rsidRDefault="003F09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44F41" w14:textId="2561B3B6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A61CDE" w:rsidRPr="00AC32F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C32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 (5 мин)</w:t>
      </w:r>
    </w:p>
    <w:p w14:paraId="7601614D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В кръг учениците довършват:</w:t>
      </w:r>
    </w:p>
    <w:p w14:paraId="2DFECE5F" w14:textId="77777777" w:rsidR="009205D9" w:rsidRPr="00AC32F8" w:rsidRDefault="009205D9" w:rsidP="00F373D7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„Днес разбрах, че…“ </w:t>
      </w:r>
    </w:p>
    <w:p w14:paraId="233FCEAE" w14:textId="77777777" w:rsidR="009205D9" w:rsidRDefault="009205D9" w:rsidP="00F373D7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„Ще се опитам да…“ </w:t>
      </w:r>
    </w:p>
    <w:p w14:paraId="108BFCF2" w14:textId="77777777" w:rsidR="00AC32F8" w:rsidRPr="00AC32F8" w:rsidRDefault="00AC32F8" w:rsidP="00AC32F8">
      <w:pPr>
        <w:spacing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61E8BD94" w14:textId="77777777" w:rsidR="009205D9" w:rsidRPr="00AC32F8" w:rsidRDefault="003F09D9" w:rsidP="00AC32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2F8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44CCDA4E" wp14:editId="2411D9E6">
            <wp:extent cx="3510684" cy="2713246"/>
            <wp:effectExtent l="0" t="127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58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33613" cy="27309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3351910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Пренос в реалния живот:</w:t>
      </w:r>
    </w:p>
    <w:p w14:paraId="070F540E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>Учителят насърчава учениците:</w:t>
      </w:r>
      <w:r w:rsidRPr="00AC32F8">
        <w:rPr>
          <w:rFonts w:ascii="Times New Roman" w:hAnsi="Times New Roman" w:cs="Times New Roman"/>
          <w:bCs/>
          <w:sz w:val="28"/>
          <w:szCs w:val="28"/>
        </w:rPr>
        <w:br/>
        <w:t xml:space="preserve"> „Преди да реагирате, помислете как се чувства другият.“</w:t>
      </w:r>
    </w:p>
    <w:p w14:paraId="4BDAE8BE" w14:textId="77777777" w:rsidR="00AC32F8" w:rsidRDefault="00AC32F8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185D5F" w14:textId="45D307B1" w:rsidR="009205D9" w:rsidRPr="00AC32F8" w:rsidRDefault="00A61CDE" w:rsidP="009205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sz w:val="28"/>
          <w:szCs w:val="28"/>
        </w:rPr>
        <w:t xml:space="preserve"> 6.</w:t>
      </w:r>
      <w:r w:rsidR="009205D9" w:rsidRPr="00AC32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C32F8">
        <w:rPr>
          <w:rFonts w:ascii="Times New Roman" w:hAnsi="Times New Roman" w:cs="Times New Roman"/>
          <w:b/>
          <w:bCs/>
          <w:sz w:val="28"/>
          <w:szCs w:val="28"/>
        </w:rPr>
        <w:t>Оценяване от учителя и самооценка</w:t>
      </w:r>
      <w:r w:rsidR="00C55984" w:rsidRPr="00AC32F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C2FFDF" w14:textId="77777777" w:rsidR="009205D9" w:rsidRPr="00AC32F8" w:rsidRDefault="009205D9" w:rsidP="00F373D7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наблюдение на участие </w:t>
      </w:r>
    </w:p>
    <w:p w14:paraId="72DED950" w14:textId="77777777" w:rsidR="009205D9" w:rsidRPr="00AC32F8" w:rsidRDefault="009205D9" w:rsidP="00F373D7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включване в дискусии </w:t>
      </w:r>
    </w:p>
    <w:p w14:paraId="6A43C0F4" w14:textId="77777777" w:rsidR="009205D9" w:rsidRPr="00AC32F8" w:rsidRDefault="009205D9" w:rsidP="00F373D7">
      <w:pPr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адекватни предложения за поведение </w:t>
      </w:r>
    </w:p>
    <w:p w14:paraId="0A834B86" w14:textId="5F5F83A3" w:rsidR="009205D9" w:rsidRPr="00AC32F8" w:rsidRDefault="00C55984" w:rsidP="009205D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5D9" w:rsidRPr="00AC32F8">
        <w:rPr>
          <w:rFonts w:ascii="Times New Roman" w:hAnsi="Times New Roman" w:cs="Times New Roman"/>
          <w:b/>
          <w:sz w:val="28"/>
          <w:szCs w:val="28"/>
        </w:rPr>
        <w:t>Вариант</w:t>
      </w:r>
      <w:r w:rsidR="00A61CDE" w:rsidRPr="00AC32F8">
        <w:rPr>
          <w:rFonts w:ascii="Times New Roman" w:hAnsi="Times New Roman" w:cs="Times New Roman"/>
          <w:b/>
          <w:sz w:val="28"/>
          <w:szCs w:val="28"/>
        </w:rPr>
        <w:t>и</w:t>
      </w:r>
      <w:r w:rsidR="009205D9" w:rsidRPr="00AC32F8">
        <w:rPr>
          <w:rFonts w:ascii="Times New Roman" w:hAnsi="Times New Roman" w:cs="Times New Roman"/>
          <w:b/>
          <w:sz w:val="28"/>
          <w:szCs w:val="28"/>
        </w:rPr>
        <w:t xml:space="preserve"> за самооценка:</w:t>
      </w:r>
      <w:r w:rsidR="00AC32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5D9" w:rsidRPr="00AC32F8">
        <w:rPr>
          <w:rFonts w:ascii="Times New Roman" w:hAnsi="Times New Roman" w:cs="Times New Roman"/>
          <w:bCs/>
          <w:sz w:val="28"/>
          <w:szCs w:val="28"/>
        </w:rPr>
        <w:t>Табло с емотикони</w:t>
      </w:r>
    </w:p>
    <w:p w14:paraId="69F51816" w14:textId="77777777" w:rsidR="009205D9" w:rsidRPr="00AC32F8" w:rsidRDefault="00A61CDE" w:rsidP="009205D9">
      <w:pPr>
        <w:spacing w:line="240" w:lineRule="auto"/>
        <w:rPr>
          <w:rFonts w:ascii="Times New Roman" w:hAnsi="Times New Roman" w:cs="Times New Roman"/>
          <w:b/>
          <w:bCs/>
          <w:color w:val="FFC000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C32F8">
        <w:rPr>
          <w:rFonts w:ascii="Times New Roman" w:hAnsi="Times New Roman" w:cs="Times New Roman"/>
          <w:b/>
          <w:bCs/>
          <w:color w:val="FFC000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Скала с усмивки </w:t>
      </w:r>
    </w:p>
    <w:p w14:paraId="7AA9FDF9" w14:textId="77777777" w:rsidR="009205D9" w:rsidRDefault="009205D9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32F8">
        <w:rPr>
          <w:rFonts w:ascii="Segoe UI Symbol" w:hAnsi="Segoe UI Symbol" w:cs="Segoe UI Symbol"/>
          <w:b/>
          <w:sz w:val="28"/>
          <w:szCs w:val="28"/>
        </w:rPr>
        <w:t>😊</w:t>
      </w:r>
      <w:r w:rsidRPr="00AC32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32F8">
        <w:rPr>
          <w:rFonts w:ascii="Times New Roman" w:hAnsi="Times New Roman" w:cs="Times New Roman"/>
          <w:bCs/>
          <w:sz w:val="28"/>
          <w:szCs w:val="28"/>
        </w:rPr>
        <w:t>Разбрах и мога да помогна</w:t>
      </w:r>
      <w:r w:rsidRPr="00AC32F8">
        <w:rPr>
          <w:rFonts w:ascii="Times New Roman" w:hAnsi="Times New Roman" w:cs="Times New Roman"/>
          <w:bCs/>
          <w:sz w:val="28"/>
          <w:szCs w:val="28"/>
        </w:rPr>
        <w:br/>
      </w:r>
      <w:r w:rsidRPr="00AC32F8">
        <w:rPr>
          <w:rFonts w:ascii="Segoe UI Symbol" w:hAnsi="Segoe UI Symbol" w:cs="Segoe UI Symbol"/>
          <w:bCs/>
          <w:sz w:val="28"/>
          <w:szCs w:val="28"/>
        </w:rPr>
        <w:t>😐</w:t>
      </w:r>
      <w:r w:rsidRPr="00AC32F8">
        <w:rPr>
          <w:rFonts w:ascii="Times New Roman" w:hAnsi="Times New Roman" w:cs="Times New Roman"/>
          <w:bCs/>
          <w:sz w:val="28"/>
          <w:szCs w:val="28"/>
        </w:rPr>
        <w:t xml:space="preserve"> Донякъде разбрах</w:t>
      </w:r>
      <w:r w:rsidRPr="00AC32F8">
        <w:rPr>
          <w:rFonts w:ascii="Times New Roman" w:hAnsi="Times New Roman" w:cs="Times New Roman"/>
          <w:bCs/>
          <w:sz w:val="28"/>
          <w:szCs w:val="28"/>
        </w:rPr>
        <w:br/>
      </w:r>
      <w:r w:rsidRPr="00AC32F8">
        <w:rPr>
          <w:rFonts w:ascii="Segoe UI Symbol" w:hAnsi="Segoe UI Symbol" w:cs="Segoe UI Symbol"/>
          <w:bCs/>
          <w:sz w:val="28"/>
          <w:szCs w:val="28"/>
        </w:rPr>
        <w:t>☹</w:t>
      </w:r>
      <w:r w:rsidRPr="00AC32F8">
        <w:rPr>
          <w:rFonts w:ascii="Times New Roman" w:hAnsi="Times New Roman" w:cs="Times New Roman"/>
          <w:bCs/>
          <w:sz w:val="28"/>
          <w:szCs w:val="28"/>
        </w:rPr>
        <w:t xml:space="preserve"> Трудно ми беше</w:t>
      </w:r>
    </w:p>
    <w:p w14:paraId="250ED748" w14:textId="77777777" w:rsidR="00AC32F8" w:rsidRPr="00AC32F8" w:rsidRDefault="00AC32F8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812E91" w14:textId="77777777" w:rsidR="009205D9" w:rsidRPr="00AC32F8" w:rsidRDefault="009205D9" w:rsidP="009205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32F8">
        <w:rPr>
          <w:rFonts w:ascii="Times New Roman" w:hAnsi="Times New Roman" w:cs="Times New Roman"/>
          <w:b/>
          <w:sz w:val="28"/>
          <w:szCs w:val="28"/>
        </w:rPr>
        <w:t xml:space="preserve"> Децата:</w:t>
      </w:r>
    </w:p>
    <w:p w14:paraId="04E46D49" w14:textId="77777777" w:rsidR="00A61CDE" w:rsidRDefault="009205D9" w:rsidP="00F373D7">
      <w:pPr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C32F8">
        <w:rPr>
          <w:rFonts w:ascii="Times New Roman" w:hAnsi="Times New Roman" w:cs="Times New Roman"/>
          <w:bCs/>
          <w:sz w:val="28"/>
          <w:szCs w:val="28"/>
        </w:rPr>
        <w:t xml:space="preserve">ограждат или застават до съответния символ </w:t>
      </w:r>
    </w:p>
    <w:p w14:paraId="15F3363D" w14:textId="77777777" w:rsidR="00AC32F8" w:rsidRPr="00AC32F8" w:rsidRDefault="00AC32F8" w:rsidP="00AC32F8">
      <w:pPr>
        <w:spacing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</w:p>
    <w:p w14:paraId="4A413F9E" w14:textId="77777777" w:rsidR="00A61CDE" w:rsidRPr="00AC32F8" w:rsidRDefault="00A61CDE" w:rsidP="00A61CD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32F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Довърши изречение:</w:t>
      </w:r>
    </w:p>
    <w:p w14:paraId="44326FC8" w14:textId="77777777" w:rsidR="00A61CDE" w:rsidRPr="00AC32F8" w:rsidRDefault="00A61CDE" w:rsidP="00A61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Учениците попълват или казват:</w:t>
      </w:r>
    </w:p>
    <w:p w14:paraId="5DF72E43" w14:textId="77777777" w:rsidR="00A61CDE" w:rsidRPr="00AC32F8" w:rsidRDefault="00A61CDE" w:rsidP="00F373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„Днес научих, че…“ </w:t>
      </w:r>
    </w:p>
    <w:p w14:paraId="6EB69BAD" w14:textId="77777777" w:rsidR="00A61CDE" w:rsidRPr="00AC32F8" w:rsidRDefault="00A61CDE" w:rsidP="00F373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„Беше ми трудно да…“ </w:t>
      </w:r>
    </w:p>
    <w:p w14:paraId="6E7F25CB" w14:textId="77777777" w:rsidR="00A61CDE" w:rsidRPr="00AC32F8" w:rsidRDefault="00A61CDE" w:rsidP="00F373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„Гордея се, че…“ </w:t>
      </w:r>
    </w:p>
    <w:p w14:paraId="1ED9D6F5" w14:textId="77777777" w:rsidR="00A61CDE" w:rsidRPr="00AC32F8" w:rsidRDefault="00A61CDE" w:rsidP="00F373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„Следващия път ще…“ </w:t>
      </w:r>
    </w:p>
    <w:p w14:paraId="2618325F" w14:textId="77777777" w:rsidR="00A61CDE" w:rsidRPr="00AC32F8" w:rsidRDefault="00A61CDE" w:rsidP="00A61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Това показва реално мислене, не просто „хареса ми / не ми хареса“</w:t>
      </w:r>
    </w:p>
    <w:p w14:paraId="0951374A" w14:textId="44A0E216" w:rsidR="00A61CDE" w:rsidRPr="00AC32F8" w:rsidRDefault="00A61CDE" w:rsidP="00AC32F8">
      <w:pPr>
        <w:pStyle w:val="a5"/>
        <w:numPr>
          <w:ilvl w:val="1"/>
          <w:numId w:val="15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32F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Заключение:</w:t>
      </w:r>
    </w:p>
    <w:p w14:paraId="42901EBD" w14:textId="032B02AA" w:rsidR="00822DAB" w:rsidRPr="00AC32F8" w:rsidRDefault="00AC32F8" w:rsidP="00AC32F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="00A61CDE" w:rsidRPr="00AC32F8">
        <w:rPr>
          <w:rFonts w:ascii="Times New Roman" w:eastAsia="Times New Roman" w:hAnsi="Times New Roman" w:cs="Times New Roman"/>
          <w:sz w:val="28"/>
          <w:szCs w:val="28"/>
          <w:lang w:eastAsia="bg-BG"/>
        </w:rPr>
        <w:t>Урокът „В обувките на другия – разбирам, приемам, подкрепям“ създава условия за активно преживяване и осмисляне на социални ситуации от ежедневието на учениците. Чрез игрови подход и ролеви дейности се подпомага развитието на емпатия, умения за разбиране на чуждата гледна точка и изграждане на позитивни взаимоотношения в класа. Използваните методи насърчават участието на всички ученици и създават безопасна среда за споделяне и изразяване. Включването на самооценка подпомага осъзнаването на личния напредък и развива умения за рефлексия.</w:t>
      </w:r>
    </w:p>
    <w:sectPr w:rsidR="00822DAB" w:rsidRPr="00AC32F8" w:rsidSect="00AC32F8">
      <w:footerReference w:type="default" r:id="rId9"/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95E76" w14:textId="77777777" w:rsidR="00D33EC2" w:rsidRDefault="00D33EC2">
      <w:pPr>
        <w:spacing w:after="0" w:line="240" w:lineRule="auto"/>
      </w:pPr>
      <w:r>
        <w:separator/>
      </w:r>
    </w:p>
  </w:endnote>
  <w:endnote w:type="continuationSeparator" w:id="0">
    <w:p w14:paraId="4F319056" w14:textId="77777777" w:rsidR="00D33EC2" w:rsidRDefault="00D33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32AA" w14:textId="77777777" w:rsidR="00916F97" w:rsidRDefault="00916F97">
    <w:pPr>
      <w:pStyle w:val="a3"/>
      <w:spacing w:line="14" w:lineRule="auto"/>
      <w:rPr>
        <w:sz w:val="14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4645E39" wp14:editId="497FB69B">
              <wp:simplePos x="0" y="0"/>
              <wp:positionH relativeFrom="page">
                <wp:posOffset>6481445</wp:posOffset>
              </wp:positionH>
              <wp:positionV relativeFrom="page">
                <wp:posOffset>9917430</wp:posOffset>
              </wp:positionV>
              <wp:extent cx="219710" cy="165735"/>
              <wp:effectExtent l="4445" t="1905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8D2290" w14:textId="77777777" w:rsidR="00916F97" w:rsidRDefault="00916F9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86F8C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35pt;margin-top:780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" filled="f" stroked="f">
              <v:textbox inset="0,0,0,0">
                <w:txbxContent>
                  <w:p w:rsidR="00916F97" w:rsidRDefault="00916F9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86F8C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9AD1D" w14:textId="77777777" w:rsidR="00D33EC2" w:rsidRDefault="00D33EC2">
      <w:pPr>
        <w:spacing w:after="0" w:line="240" w:lineRule="auto"/>
      </w:pPr>
      <w:r>
        <w:separator/>
      </w:r>
    </w:p>
  </w:footnote>
  <w:footnote w:type="continuationSeparator" w:id="0">
    <w:p w14:paraId="5D3A6FC7" w14:textId="77777777" w:rsidR="00D33EC2" w:rsidRDefault="00D33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F9B"/>
    <w:multiLevelType w:val="multilevel"/>
    <w:tmpl w:val="DF8E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C38A5"/>
    <w:multiLevelType w:val="multilevel"/>
    <w:tmpl w:val="827A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0504B"/>
    <w:multiLevelType w:val="multilevel"/>
    <w:tmpl w:val="020E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81EC2"/>
    <w:multiLevelType w:val="hybridMultilevel"/>
    <w:tmpl w:val="3D960F2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907481"/>
    <w:multiLevelType w:val="multilevel"/>
    <w:tmpl w:val="82DA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5370E"/>
    <w:multiLevelType w:val="hybridMultilevel"/>
    <w:tmpl w:val="6E9CC986"/>
    <w:lvl w:ilvl="0" w:tplc="F32C6CF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125AC"/>
    <w:multiLevelType w:val="multilevel"/>
    <w:tmpl w:val="C8E4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84099B"/>
    <w:multiLevelType w:val="multilevel"/>
    <w:tmpl w:val="5242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03570D"/>
    <w:multiLevelType w:val="multilevel"/>
    <w:tmpl w:val="AD90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F30E7F"/>
    <w:multiLevelType w:val="multilevel"/>
    <w:tmpl w:val="8A50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C028F"/>
    <w:multiLevelType w:val="multilevel"/>
    <w:tmpl w:val="BCB6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0334A"/>
    <w:multiLevelType w:val="multilevel"/>
    <w:tmpl w:val="D6C4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B30EF6"/>
    <w:multiLevelType w:val="hybridMultilevel"/>
    <w:tmpl w:val="27AEA7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F3CD8"/>
    <w:multiLevelType w:val="multilevel"/>
    <w:tmpl w:val="FC1C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20334"/>
    <w:multiLevelType w:val="multilevel"/>
    <w:tmpl w:val="3652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7B1213"/>
    <w:multiLevelType w:val="multilevel"/>
    <w:tmpl w:val="2EC2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E444BB"/>
    <w:multiLevelType w:val="multilevel"/>
    <w:tmpl w:val="EE60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780188">
    <w:abstractNumId w:val="4"/>
  </w:num>
  <w:num w:numId="2" w16cid:durableId="1982880624">
    <w:abstractNumId w:val="2"/>
  </w:num>
  <w:num w:numId="3" w16cid:durableId="1526553668">
    <w:abstractNumId w:val="1"/>
  </w:num>
  <w:num w:numId="4" w16cid:durableId="1584023281">
    <w:abstractNumId w:val="10"/>
  </w:num>
  <w:num w:numId="5" w16cid:durableId="674386706">
    <w:abstractNumId w:val="7"/>
  </w:num>
  <w:num w:numId="6" w16cid:durableId="1165822296">
    <w:abstractNumId w:val="11"/>
  </w:num>
  <w:num w:numId="7" w16cid:durableId="1959483215">
    <w:abstractNumId w:val="0"/>
  </w:num>
  <w:num w:numId="8" w16cid:durableId="231349896">
    <w:abstractNumId w:val="9"/>
  </w:num>
  <w:num w:numId="9" w16cid:durableId="1857191270">
    <w:abstractNumId w:val="14"/>
  </w:num>
  <w:num w:numId="10" w16cid:durableId="1572539478">
    <w:abstractNumId w:val="15"/>
  </w:num>
  <w:num w:numId="11" w16cid:durableId="347412741">
    <w:abstractNumId w:val="16"/>
  </w:num>
  <w:num w:numId="12" w16cid:durableId="1746100894">
    <w:abstractNumId w:val="6"/>
  </w:num>
  <w:num w:numId="13" w16cid:durableId="2076123578">
    <w:abstractNumId w:val="3"/>
  </w:num>
  <w:num w:numId="14" w16cid:durableId="1628661401">
    <w:abstractNumId w:val="13"/>
  </w:num>
  <w:num w:numId="15" w16cid:durableId="155806767">
    <w:abstractNumId w:val="8"/>
  </w:num>
  <w:num w:numId="16" w16cid:durableId="514728963">
    <w:abstractNumId w:val="12"/>
  </w:num>
  <w:num w:numId="17" w16cid:durableId="122162010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671"/>
    <w:rsid w:val="00086F8C"/>
    <w:rsid w:val="00097735"/>
    <w:rsid w:val="001369A7"/>
    <w:rsid w:val="00172000"/>
    <w:rsid w:val="001765B1"/>
    <w:rsid w:val="001972E1"/>
    <w:rsid w:val="00197734"/>
    <w:rsid w:val="00197FCC"/>
    <w:rsid w:val="002223A7"/>
    <w:rsid w:val="00235671"/>
    <w:rsid w:val="00246585"/>
    <w:rsid w:val="002730B4"/>
    <w:rsid w:val="0031032A"/>
    <w:rsid w:val="00350DFE"/>
    <w:rsid w:val="00352822"/>
    <w:rsid w:val="003773DD"/>
    <w:rsid w:val="003B0766"/>
    <w:rsid w:val="003E6461"/>
    <w:rsid w:val="003F060B"/>
    <w:rsid w:val="003F09D9"/>
    <w:rsid w:val="003F3832"/>
    <w:rsid w:val="005206F9"/>
    <w:rsid w:val="00592012"/>
    <w:rsid w:val="005A7EE4"/>
    <w:rsid w:val="006674E7"/>
    <w:rsid w:val="00700713"/>
    <w:rsid w:val="007066F5"/>
    <w:rsid w:val="00736A53"/>
    <w:rsid w:val="00777099"/>
    <w:rsid w:val="007D447C"/>
    <w:rsid w:val="007E4694"/>
    <w:rsid w:val="008041EE"/>
    <w:rsid w:val="00822DAB"/>
    <w:rsid w:val="00835C90"/>
    <w:rsid w:val="008F40C7"/>
    <w:rsid w:val="009065D3"/>
    <w:rsid w:val="00916F97"/>
    <w:rsid w:val="009205D9"/>
    <w:rsid w:val="00933DDC"/>
    <w:rsid w:val="0095687D"/>
    <w:rsid w:val="00966E9A"/>
    <w:rsid w:val="009850AD"/>
    <w:rsid w:val="009E430A"/>
    <w:rsid w:val="00A41A30"/>
    <w:rsid w:val="00A45377"/>
    <w:rsid w:val="00A6011F"/>
    <w:rsid w:val="00A61CDE"/>
    <w:rsid w:val="00AC32F8"/>
    <w:rsid w:val="00AF4BFE"/>
    <w:rsid w:val="00B7785E"/>
    <w:rsid w:val="00B81CA0"/>
    <w:rsid w:val="00B84B18"/>
    <w:rsid w:val="00BC22BA"/>
    <w:rsid w:val="00C06E69"/>
    <w:rsid w:val="00C41AFF"/>
    <w:rsid w:val="00C55984"/>
    <w:rsid w:val="00C62F4F"/>
    <w:rsid w:val="00C84F49"/>
    <w:rsid w:val="00C9525D"/>
    <w:rsid w:val="00CC358E"/>
    <w:rsid w:val="00CC430F"/>
    <w:rsid w:val="00D028F0"/>
    <w:rsid w:val="00D33EC2"/>
    <w:rsid w:val="00D40044"/>
    <w:rsid w:val="00DD2B2E"/>
    <w:rsid w:val="00DE370E"/>
    <w:rsid w:val="00E759B4"/>
    <w:rsid w:val="00EA5B99"/>
    <w:rsid w:val="00F100B3"/>
    <w:rsid w:val="00F373D7"/>
    <w:rsid w:val="00F45FB8"/>
    <w:rsid w:val="00F66449"/>
    <w:rsid w:val="00FA6BBA"/>
    <w:rsid w:val="00FD4EAF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D88CF9"/>
  <w15:chartTrackingRefBased/>
  <w15:docId w15:val="{876E9660-BA0E-4512-A7F6-3D3E99D5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F4B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1C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235671"/>
    <w:pPr>
      <w:spacing w:after="120"/>
    </w:pPr>
  </w:style>
  <w:style w:type="character" w:customStyle="1" w:styleId="a4">
    <w:name w:val="Основен текст Знак"/>
    <w:basedOn w:val="a0"/>
    <w:link w:val="a3"/>
    <w:uiPriority w:val="1"/>
    <w:rsid w:val="00235671"/>
  </w:style>
  <w:style w:type="character" w:customStyle="1" w:styleId="10">
    <w:name w:val="Заглавие 1 Знак"/>
    <w:basedOn w:val="a0"/>
    <w:link w:val="1"/>
    <w:uiPriority w:val="1"/>
    <w:rsid w:val="00AF4B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AF4BFE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B81C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oList1">
    <w:name w:val="No List1"/>
    <w:next w:val="a2"/>
    <w:uiPriority w:val="99"/>
    <w:semiHidden/>
    <w:unhideWhenUsed/>
    <w:rsid w:val="00B81CA0"/>
  </w:style>
  <w:style w:type="paragraph" w:styleId="a6">
    <w:name w:val="Title"/>
    <w:basedOn w:val="a"/>
    <w:link w:val="a7"/>
    <w:uiPriority w:val="1"/>
    <w:qFormat/>
    <w:rsid w:val="00B81CA0"/>
    <w:pPr>
      <w:widowControl w:val="0"/>
      <w:autoSpaceDE w:val="0"/>
      <w:autoSpaceDN w:val="0"/>
      <w:spacing w:before="236" w:after="0" w:line="240" w:lineRule="auto"/>
      <w:ind w:left="931" w:right="690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a7">
    <w:name w:val="Заглавие Знак"/>
    <w:basedOn w:val="a0"/>
    <w:link w:val="a6"/>
    <w:uiPriority w:val="1"/>
    <w:rsid w:val="00B81CA0"/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B81CA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numbering" w:customStyle="1" w:styleId="NoList2">
    <w:name w:val="No List2"/>
    <w:next w:val="a2"/>
    <w:uiPriority w:val="99"/>
    <w:semiHidden/>
    <w:unhideWhenUsed/>
    <w:rsid w:val="008041EE"/>
  </w:style>
  <w:style w:type="paragraph" w:styleId="a8">
    <w:name w:val="Balloon Text"/>
    <w:basedOn w:val="a"/>
    <w:link w:val="a9"/>
    <w:uiPriority w:val="99"/>
    <w:semiHidden/>
    <w:unhideWhenUsed/>
    <w:rsid w:val="00C95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9525D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61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9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4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dc:description/>
  <cp:lastModifiedBy>Мария Г. Рахова</cp:lastModifiedBy>
  <cp:revision>30</cp:revision>
  <dcterms:created xsi:type="dcterms:W3CDTF">2021-08-26T10:11:00Z</dcterms:created>
  <dcterms:modified xsi:type="dcterms:W3CDTF">2026-03-29T12:49:00Z</dcterms:modified>
</cp:coreProperties>
</file>