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41C53E" w14:textId="721E0958" w:rsidR="00D33FF4" w:rsidRDefault="00E67509">
      <w:pPr>
        <w:rPr>
          <w:lang w:val="bg-BG"/>
        </w:rPr>
      </w:pPr>
      <w:r>
        <w:rPr>
          <w:noProof/>
          <w:lang w:val="bg-BG"/>
        </w:rPr>
        <w:t xml:space="preserve">     </w:t>
      </w:r>
      <w:r w:rsidR="00D33FF4">
        <w:rPr>
          <w:lang w:val="bg-BG"/>
        </w:rPr>
        <w:t>Иновативен урок-състезание</w:t>
      </w:r>
      <w:r w:rsidR="00ED3294">
        <w:rPr>
          <w:lang w:val="bg-BG"/>
        </w:rPr>
        <w:t xml:space="preserve"> „Ами сега...?“</w:t>
      </w:r>
    </w:p>
    <w:p w14:paraId="05EE1208" w14:textId="79C1FEFE" w:rsidR="00235145" w:rsidRDefault="00FD46B7">
      <w:pPr>
        <w:rPr>
          <w:lang w:val="bg-BG"/>
        </w:rPr>
      </w:pPr>
      <w:r>
        <w:rPr>
          <w:lang w:val="bg-BG"/>
        </w:rPr>
        <w:t>Бързо, лесно, вкусно!</w:t>
      </w:r>
      <w:r w:rsidR="00266472">
        <w:rPr>
          <w:lang w:val="bg-BG"/>
        </w:rPr>
        <w:t xml:space="preserve">                                                       „Казва се приятел  пръв...“</w:t>
      </w:r>
    </w:p>
    <w:p w14:paraId="57B33A95" w14:textId="28ADAD54" w:rsidR="00235145" w:rsidRDefault="00235145">
      <w:pPr>
        <w:rPr>
          <w:lang w:val="bg-BG"/>
        </w:rPr>
      </w:pPr>
      <w:r>
        <w:rPr>
          <w:noProof/>
        </w:rPr>
        <w:drawing>
          <wp:inline distT="0" distB="0" distL="0" distR="0" wp14:anchorId="56682541" wp14:editId="37BBF72C">
            <wp:extent cx="2895600" cy="2074545"/>
            <wp:effectExtent l="0" t="0" r="0" b="1905"/>
            <wp:docPr id="1028" name="Picture 4" descr="Може да бъде изображение с 7 души и текстово съобщение">
              <a:extLst xmlns:a="http://schemas.openxmlformats.org/drawingml/2006/main">
                <a:ext uri="{FF2B5EF4-FFF2-40B4-BE49-F238E27FC236}">
                  <a16:creationId xmlns:a16="http://schemas.microsoft.com/office/drawing/2014/main" id="{D15D446A-2CDA-17A8-6FEB-BF90F530D97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" name="Picture 4" descr="Може да бъде изображение с 7 души и текстово съобщение">
                      <a:extLst>
                        <a:ext uri="{FF2B5EF4-FFF2-40B4-BE49-F238E27FC236}">
                          <a16:creationId xmlns:a16="http://schemas.microsoft.com/office/drawing/2014/main" id="{D15D446A-2CDA-17A8-6FEB-BF90F530D97B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26" t="9507" r="10625" b="18500"/>
                    <a:stretch/>
                  </pic:blipFill>
                  <pic:spPr bwMode="auto">
                    <a:xfrm>
                      <a:off x="0" y="0"/>
                      <a:ext cx="2895897" cy="207475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9DF2D42" wp14:editId="27993680">
            <wp:extent cx="2501900" cy="2068195"/>
            <wp:effectExtent l="0" t="0" r="0" b="8255"/>
            <wp:docPr id="1026" name="Picture 2" descr="Може да бъде изображение с 4 души, акордеон, цигулка и кларинет">
              <a:extLst xmlns:a="http://schemas.openxmlformats.org/drawingml/2006/main">
                <a:ext uri="{FF2B5EF4-FFF2-40B4-BE49-F238E27FC236}">
                  <a16:creationId xmlns:a16="http://schemas.microsoft.com/office/drawing/2014/main" id="{940E4CB9-492C-E8A5-E340-7D9EF447461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Може да бъде изображение с 4 души, акордеон, цигулка и кларинет">
                      <a:extLst>
                        <a:ext uri="{FF2B5EF4-FFF2-40B4-BE49-F238E27FC236}">
                          <a16:creationId xmlns:a16="http://schemas.microsoft.com/office/drawing/2014/main" id="{940E4CB9-492C-E8A5-E340-7D9EF447461E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38" t="14300" r="43700"/>
                    <a:stretch/>
                  </pic:blipFill>
                  <pic:spPr bwMode="auto">
                    <a:xfrm>
                      <a:off x="0" y="0"/>
                      <a:ext cx="2516507" cy="208027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</w:p>
    <w:p w14:paraId="2D0659A0" w14:textId="0F1296FF" w:rsidR="000F0C32" w:rsidRPr="000F0C32" w:rsidRDefault="000F0C32" w:rsidP="000F0C32">
      <w:pPr>
        <w:rPr>
          <w:lang w:val="bg-BG"/>
        </w:rPr>
      </w:pPr>
    </w:p>
    <w:p w14:paraId="544C30ED" w14:textId="46679488" w:rsidR="00D33FF4" w:rsidRDefault="00266472">
      <w:pPr>
        <w:rPr>
          <w:lang w:val="bg-BG"/>
        </w:rPr>
      </w:pPr>
      <w:r>
        <w:rPr>
          <w:lang w:val="bg-BG"/>
        </w:rPr>
        <w:t>Родителско жури                                                                 „Домашна майсторка“</w:t>
      </w:r>
    </w:p>
    <w:p w14:paraId="70E070B8" w14:textId="77777777" w:rsidR="00505ABC" w:rsidRDefault="00A42EEC" w:rsidP="00505ABC">
      <w:pPr>
        <w:pStyle w:val="NormalWeb"/>
        <w:rPr>
          <w:rFonts w:eastAsia="Times New Roman"/>
          <w:kern w:val="0"/>
          <w:lang w:val="bg-BG"/>
          <w14:ligatures w14:val="none"/>
        </w:rPr>
      </w:pPr>
      <w:r>
        <w:rPr>
          <w:noProof/>
        </w:rPr>
        <w:drawing>
          <wp:inline distT="0" distB="0" distL="0" distR="0" wp14:anchorId="00BB4A6C" wp14:editId="729D15E7">
            <wp:extent cx="2965450" cy="1892135"/>
            <wp:effectExtent l="0" t="0" r="6350" b="0"/>
            <wp:docPr id="295212330" name="Picture 6" descr="A group of people sitting at a table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EAB67432-13D9-6F2F-D726-F6D3008B375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6" descr="A group of people sitting at a table&#10;&#10;Description automatically generated">
                      <a:extLst>
                        <a:ext uri="{FF2B5EF4-FFF2-40B4-BE49-F238E27FC236}">
                          <a16:creationId xmlns:a16="http://schemas.microsoft.com/office/drawing/2014/main" id="{EAB67432-13D9-6F2F-D726-F6D3008B375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775" t="11200" r="30790" b="16401"/>
                    <a:stretch/>
                  </pic:blipFill>
                  <pic:spPr>
                    <a:xfrm>
                      <a:off x="0" y="0"/>
                      <a:ext cx="2974147" cy="189768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="00505ABC" w:rsidRPr="00505ABC">
        <w:rPr>
          <w:rFonts w:eastAsia="Times New Roman"/>
          <w:noProof/>
          <w:kern w:val="0"/>
          <w14:ligatures w14:val="none"/>
        </w:rPr>
        <w:drawing>
          <wp:inline distT="0" distB="0" distL="0" distR="0" wp14:anchorId="5E895781" wp14:editId="0AA3AF55">
            <wp:extent cx="2273300" cy="1758950"/>
            <wp:effectExtent l="0" t="0" r="0" b="0"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310" r="11416"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305389" cy="178377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1119F18" w14:textId="2FAF05E1" w:rsidR="00266472" w:rsidRDefault="00CE1B8D" w:rsidP="00505ABC">
      <w:pPr>
        <w:pStyle w:val="NormalWeb"/>
        <w:rPr>
          <w:rFonts w:eastAsia="Times New Roman"/>
          <w:kern w:val="0"/>
          <w:lang w:val="bg-BG"/>
          <w14:ligatures w14:val="none"/>
        </w:rPr>
      </w:pPr>
      <w:r>
        <w:rPr>
          <w:rFonts w:eastAsia="Times New Roman"/>
          <w:kern w:val="0"/>
          <w:lang w:val="bg-BG"/>
          <w14:ligatures w14:val="none"/>
        </w:rPr>
        <w:t>„Майстор-стилист“                                          „Домашна майсторка“</w:t>
      </w:r>
    </w:p>
    <w:p w14:paraId="690D19F7" w14:textId="77777777" w:rsidR="00266472" w:rsidRDefault="00266472" w:rsidP="00505ABC">
      <w:pPr>
        <w:pStyle w:val="NormalWeb"/>
        <w:rPr>
          <w:rFonts w:eastAsia="Times New Roman"/>
          <w:kern w:val="0"/>
          <w:lang w:val="bg-BG"/>
          <w14:ligatures w14:val="none"/>
        </w:rPr>
      </w:pPr>
    </w:p>
    <w:p w14:paraId="22C9D1BB" w14:textId="022913A5" w:rsidR="005A18A3" w:rsidRPr="005A18A3" w:rsidRDefault="000313D0" w:rsidP="005A18A3">
      <w:pPr>
        <w:pStyle w:val="NormalWeb"/>
        <w:rPr>
          <w:rFonts w:eastAsia="Times New Roman"/>
          <w:kern w:val="0"/>
          <w14:ligatures w14:val="none"/>
        </w:rPr>
      </w:pPr>
      <w:r>
        <w:rPr>
          <w:noProof/>
        </w:rPr>
        <w:drawing>
          <wp:inline distT="0" distB="0" distL="0" distR="0" wp14:anchorId="260294C9" wp14:editId="6A285CC9">
            <wp:extent cx="2139315" cy="1866492"/>
            <wp:effectExtent l="0" t="0" r="0" b="635"/>
            <wp:docPr id="188241282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1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0859" cy="187656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5A18A3">
        <w:rPr>
          <w:rFonts w:eastAsia="Times New Roman"/>
          <w:kern w:val="0"/>
          <w:lang w:val="bg-BG"/>
          <w14:ligatures w14:val="none"/>
        </w:rPr>
        <w:t xml:space="preserve"> </w:t>
      </w:r>
      <w:r w:rsidR="005A18A3">
        <w:rPr>
          <w:rFonts w:eastAsia="Times New Roman"/>
          <w:noProof/>
          <w:kern w:val="0"/>
          <w:lang w:val="bg-BG"/>
          <w14:ligatures w14:val="none"/>
        </w:rPr>
        <w:t xml:space="preserve">         </w:t>
      </w:r>
      <w:r w:rsidR="005A18A3" w:rsidRPr="005A18A3">
        <w:rPr>
          <w:rFonts w:eastAsia="Times New Roman"/>
          <w:noProof/>
          <w:kern w:val="0"/>
          <w14:ligatures w14:val="none"/>
        </w:rPr>
        <w:drawing>
          <wp:inline distT="0" distB="0" distL="0" distR="0" wp14:anchorId="482D619F" wp14:editId="297C696E">
            <wp:extent cx="2294255" cy="1847850"/>
            <wp:effectExtent l="0" t="0" r="0" b="0"/>
            <wp:docPr id="129222931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982" t="1563" b="372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3756" cy="185550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23C4003" w14:textId="337FC821" w:rsidR="000313D0" w:rsidRPr="000313D0" w:rsidRDefault="000313D0" w:rsidP="00505ABC">
      <w:pPr>
        <w:pStyle w:val="NormalWeb"/>
        <w:rPr>
          <w:rFonts w:eastAsia="Times New Roman"/>
          <w:kern w:val="0"/>
          <w:lang w:val="bg-BG"/>
          <w14:ligatures w14:val="none"/>
        </w:rPr>
      </w:pPr>
    </w:p>
    <w:p w14:paraId="3AD8C84A" w14:textId="6D512F1D" w:rsidR="00A42EEC" w:rsidRPr="00245E5A" w:rsidRDefault="00A42EEC">
      <w:pPr>
        <w:rPr>
          <w:lang w:val="bg-BG"/>
        </w:rPr>
      </w:pPr>
    </w:p>
    <w:p w14:paraId="615D44AE" w14:textId="68377D1D" w:rsidR="00D50E18" w:rsidRDefault="00D50E18">
      <w:pPr>
        <w:rPr>
          <w:lang w:val="bg-BG"/>
        </w:rPr>
      </w:pPr>
    </w:p>
    <w:p w14:paraId="4A32739D" w14:textId="77777777" w:rsidR="00D50E18" w:rsidRPr="00223E93" w:rsidRDefault="00D50E18">
      <w:pPr>
        <w:rPr>
          <w:lang w:val="bg-BG"/>
        </w:rPr>
      </w:pPr>
    </w:p>
    <w:sectPr w:rsidR="00D50E18" w:rsidRPr="00223E93" w:rsidSect="00E67509">
      <w:pgSz w:w="12240" w:h="15840"/>
      <w:pgMar w:top="709" w:right="1440" w:bottom="28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19D9"/>
    <w:rsid w:val="000313D0"/>
    <w:rsid w:val="000F0C32"/>
    <w:rsid w:val="00166420"/>
    <w:rsid w:val="00201877"/>
    <w:rsid w:val="00206AA5"/>
    <w:rsid w:val="00211134"/>
    <w:rsid w:val="00223E93"/>
    <w:rsid w:val="00226C65"/>
    <w:rsid w:val="00235145"/>
    <w:rsid w:val="00245E5A"/>
    <w:rsid w:val="00266472"/>
    <w:rsid w:val="002C5EE6"/>
    <w:rsid w:val="003B0F06"/>
    <w:rsid w:val="00464B46"/>
    <w:rsid w:val="004717D7"/>
    <w:rsid w:val="004D6C3F"/>
    <w:rsid w:val="00505ABC"/>
    <w:rsid w:val="005A18A3"/>
    <w:rsid w:val="00723190"/>
    <w:rsid w:val="0082413B"/>
    <w:rsid w:val="008A4AFA"/>
    <w:rsid w:val="00A42EEC"/>
    <w:rsid w:val="00AA59F0"/>
    <w:rsid w:val="00AD42E1"/>
    <w:rsid w:val="00BE0F11"/>
    <w:rsid w:val="00C74A67"/>
    <w:rsid w:val="00CC149C"/>
    <w:rsid w:val="00CE1B8D"/>
    <w:rsid w:val="00D33FF4"/>
    <w:rsid w:val="00D50E18"/>
    <w:rsid w:val="00D6094B"/>
    <w:rsid w:val="00E64A4E"/>
    <w:rsid w:val="00E67509"/>
    <w:rsid w:val="00E719D9"/>
    <w:rsid w:val="00E858D5"/>
    <w:rsid w:val="00ED3294"/>
    <w:rsid w:val="00EF372A"/>
    <w:rsid w:val="00FD4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C86D3A"/>
  <w15:chartTrackingRefBased/>
  <w15:docId w15:val="{FECD54B1-2EB3-46F8-AABE-6D8B90BE7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719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719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719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719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719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719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719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719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719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719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719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719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719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719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719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719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719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719D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719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719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719D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719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719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719D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719D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719D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19D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19D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719D9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0F0C32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52</Words>
  <Characters>303</Characters>
  <Application>Microsoft Office Word</Application>
  <DocSecurity>0</DocSecurity>
  <Lines>2</Lines>
  <Paragraphs>1</Paragraphs>
  <ScaleCrop>false</ScaleCrop>
  <Company/>
  <LinksUpToDate>false</LinksUpToDate>
  <CharactersWithSpaces>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Лала А. Банева</dc:creator>
  <cp:keywords/>
  <dc:description/>
  <cp:lastModifiedBy>Лала А. Банева</cp:lastModifiedBy>
  <cp:revision>31</cp:revision>
  <dcterms:created xsi:type="dcterms:W3CDTF">2026-02-07T08:24:00Z</dcterms:created>
  <dcterms:modified xsi:type="dcterms:W3CDTF">2026-02-22T18:30:00Z</dcterms:modified>
</cp:coreProperties>
</file>